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0AA" w:rsidRDefault="00294EEA" w:rsidP="00E170AA">
      <w:pPr>
        <w:spacing w:after="0"/>
        <w:ind w:firstLine="720"/>
        <w:jc w:val="center"/>
        <w:rPr>
          <w:rFonts w:ascii="SutonnyMJ" w:hAnsi="SutonnyMJ" w:cs="SutonnyMJ"/>
          <w:sz w:val="36"/>
          <w:szCs w:val="28"/>
          <w:u w:val="single"/>
        </w:rPr>
      </w:pPr>
      <w:r w:rsidRPr="00294EEA">
        <w:rPr>
          <w:rFonts w:ascii="SutonnyMJ" w:hAnsi="SutonnyMJ" w:cs="SutonnyMJ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2pt;margin-top:23.6pt;width:150.95pt;height:98.15pt;z-index:251658240;mso-height-percent:200;mso-height-percent:200;mso-width-relative:margin;mso-height-relative:margin">
            <v:textbox style="mso-fit-shape-to-text:t">
              <w:txbxContent>
                <w:p w:rsidR="00E170AA" w:rsidRDefault="00E170AA" w:rsidP="00E170AA">
                  <w:pPr>
                    <w:spacing w:after="0"/>
                    <w:rPr>
                      <w:rFonts w:ascii="SutonnyMJ" w:hAnsi="SutonnyMJ" w:cs="SutonnyMJ"/>
                    </w:rPr>
                  </w:pPr>
                  <w:r>
                    <w:rPr>
                      <w:rFonts w:ascii="SutonnyMJ" w:hAnsi="SutonnyMJ" w:cs="SutonnyMJ"/>
                    </w:rPr>
                    <w:t>‡gvt gvKiæ¾vgb</w:t>
                  </w:r>
                </w:p>
                <w:p w:rsidR="00E170AA" w:rsidRDefault="00E170AA" w:rsidP="00E170AA">
                  <w:pPr>
                    <w:spacing w:after="0"/>
                    <w:rPr>
                      <w:rFonts w:ascii="SutonnyMJ" w:hAnsi="SutonnyMJ" w:cs="SutonnyMJ"/>
                    </w:rPr>
                  </w:pPr>
                  <w:r>
                    <w:rPr>
                      <w:rFonts w:ascii="SutonnyMJ" w:hAnsi="SutonnyMJ" w:cs="SutonnyMJ"/>
                    </w:rPr>
                    <w:t>Rbms‡hvM Kg©KZ©v</w:t>
                  </w:r>
                </w:p>
                <w:p w:rsidR="003A3B3C" w:rsidRDefault="003A3B3C" w:rsidP="00E170AA">
                  <w:pPr>
                    <w:spacing w:after="0"/>
                    <w:rPr>
                      <w:rFonts w:ascii="SutonnyMJ" w:hAnsi="SutonnyMJ" w:cs="SutonnyMJ"/>
                    </w:rPr>
                  </w:pPr>
                  <w:r>
                    <w:rPr>
                      <w:rFonts w:ascii="SutonnyMJ" w:hAnsi="SutonnyMJ" w:cs="SutonnyMJ"/>
                    </w:rPr>
                    <w:t>‡evW© I Rbms‡hvM wefvM</w:t>
                  </w:r>
                </w:p>
                <w:p w:rsidR="00E170AA" w:rsidRDefault="00E170AA" w:rsidP="00E170AA">
                  <w:pPr>
                    <w:spacing w:after="0"/>
                    <w:rPr>
                      <w:rFonts w:ascii="SutonnyMJ" w:hAnsi="SutonnyMJ" w:cs="SutonnyMJ"/>
                    </w:rPr>
                  </w:pPr>
                  <w:r>
                    <w:rPr>
                      <w:rFonts w:ascii="SutonnyMJ" w:hAnsi="SutonnyMJ" w:cs="SutonnyMJ"/>
                    </w:rPr>
                    <w:t>‡gvsjv e›`i KZ…©cÿ|</w:t>
                  </w:r>
                </w:p>
                <w:p w:rsidR="00E170AA" w:rsidRDefault="00E170AA" w:rsidP="00E170AA">
                  <w:pPr>
                    <w:spacing w:after="0"/>
                    <w:rPr>
                      <w:rFonts w:ascii="SutonnyMJ" w:hAnsi="SutonnyMJ" w:cs="SutonnyMJ"/>
                    </w:rPr>
                  </w:pPr>
                  <w:r>
                    <w:rPr>
                      <w:rFonts w:ascii="SutonnyMJ" w:hAnsi="SutonnyMJ" w:cs="SutonnyMJ"/>
                    </w:rPr>
                    <w:t>‡gvevt 01740-625740</w:t>
                  </w:r>
                </w:p>
                <w:p w:rsidR="00E170AA" w:rsidRDefault="00E170AA" w:rsidP="00E170A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SutonnyMJ" w:hAnsi="SutonnyMJ" w:cs="SutonnyMJ"/>
                    </w:rPr>
                    <w:t xml:space="preserve">B-‡gBj: </w:t>
                  </w:r>
                  <w:hyperlink r:id="rId4" w:history="1">
                    <w:r w:rsidR="003A3B3C" w:rsidRPr="003043B9">
                      <w:rPr>
                        <w:rStyle w:val="Hyperlink"/>
                        <w:rFonts w:ascii="Times New Roman" w:hAnsi="Times New Roman" w:cs="Times New Roman"/>
                      </w:rPr>
                      <w:t>prompa6@gmail.com</w:t>
                    </w:r>
                  </w:hyperlink>
                </w:p>
                <w:p w:rsidR="003A3B3C" w:rsidRPr="003A3B3C" w:rsidRDefault="003A3B3C" w:rsidP="00E170A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SutonnyMJ" w:hAnsi="SutonnyMJ" w:cs="SutonnyMJ"/>
                    </w:rPr>
                    <w:t xml:space="preserve">I‡qe: </w:t>
                  </w:r>
                  <w:hyperlink r:id="rId5" w:history="1">
                    <w:r w:rsidRPr="003043B9">
                      <w:rPr>
                        <w:rStyle w:val="Hyperlink"/>
                        <w:rFonts w:ascii="Times New Roman" w:hAnsi="Times New Roman" w:cs="Times New Roman"/>
                      </w:rPr>
                      <w:t>www.mpa.gov.bd</w:t>
                    </w:r>
                  </w:hyperlink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shape>
        </w:pict>
      </w:r>
      <w:r w:rsidR="00E170AA">
        <w:rPr>
          <w:rFonts w:ascii="SutonnyMJ" w:hAnsi="SutonnyMJ" w:cs="SutonnyMJ"/>
          <w:noProof/>
          <w:sz w:val="36"/>
          <w:szCs w:val="28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2879293</wp:posOffset>
            </wp:positionH>
            <wp:positionV relativeFrom="paragraph">
              <wp:posOffset>-146304</wp:posOffset>
            </wp:positionV>
            <wp:extent cx="668579" cy="731520"/>
            <wp:effectExtent l="19050" t="0" r="0" b="0"/>
            <wp:wrapNone/>
            <wp:docPr id="2" name="Picture 1" descr="D:\Nazmul\Logo of M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azmul\Logo of MP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79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70AA" w:rsidRDefault="00E170AA" w:rsidP="00E170AA">
      <w:pPr>
        <w:spacing w:after="0"/>
        <w:ind w:firstLine="720"/>
        <w:jc w:val="center"/>
        <w:rPr>
          <w:rFonts w:ascii="SutonnyMJ" w:hAnsi="SutonnyMJ" w:cs="SutonnyMJ"/>
          <w:sz w:val="36"/>
          <w:szCs w:val="28"/>
          <w:u w:val="single"/>
        </w:rPr>
      </w:pPr>
    </w:p>
    <w:p w:rsidR="00E170AA" w:rsidRPr="002A11E9" w:rsidRDefault="00E170AA" w:rsidP="00E170AA">
      <w:pPr>
        <w:spacing w:after="0"/>
        <w:ind w:firstLine="720"/>
        <w:jc w:val="center"/>
        <w:rPr>
          <w:rFonts w:ascii="SutonnyMJ" w:hAnsi="SutonnyMJ" w:cs="SutonnyMJ"/>
          <w:sz w:val="30"/>
          <w:szCs w:val="28"/>
        </w:rPr>
      </w:pPr>
      <w:r w:rsidRPr="002A11E9">
        <w:rPr>
          <w:rFonts w:ascii="SutonnyMJ" w:hAnsi="SutonnyMJ" w:cs="SutonnyMJ"/>
          <w:sz w:val="30"/>
          <w:szCs w:val="28"/>
        </w:rPr>
        <w:t>‡gvsjv  e›`i KZ©„cÿ</w:t>
      </w:r>
    </w:p>
    <w:p w:rsidR="00E170AA" w:rsidRDefault="00E170AA" w:rsidP="00E170AA">
      <w:pPr>
        <w:spacing w:after="0"/>
        <w:ind w:firstLine="720"/>
        <w:jc w:val="center"/>
        <w:rPr>
          <w:rFonts w:ascii="SutonnyMJ" w:hAnsi="SutonnyMJ" w:cs="SutonnyMJ"/>
          <w:sz w:val="28"/>
          <w:szCs w:val="28"/>
          <w:u w:val="single"/>
        </w:rPr>
      </w:pPr>
      <w:r>
        <w:rPr>
          <w:rFonts w:ascii="SutonnyMJ" w:hAnsi="SutonnyMJ" w:cs="SutonnyMJ"/>
          <w:sz w:val="28"/>
          <w:szCs w:val="28"/>
          <w:u w:val="single"/>
        </w:rPr>
        <w:t xml:space="preserve">‡gvsjv </w:t>
      </w:r>
      <w:r w:rsidRPr="00D730C4">
        <w:rPr>
          <w:rFonts w:ascii="SutonnyMJ" w:hAnsi="SutonnyMJ" w:cs="SutonnyMJ"/>
          <w:sz w:val="28"/>
          <w:szCs w:val="28"/>
          <w:u w:val="single"/>
        </w:rPr>
        <w:t>, ev‡MinvU|</w:t>
      </w:r>
    </w:p>
    <w:p w:rsidR="00E170AA" w:rsidRDefault="00E170AA" w:rsidP="00E170AA">
      <w:pPr>
        <w:spacing w:after="0"/>
        <w:ind w:firstLine="720"/>
        <w:jc w:val="center"/>
        <w:rPr>
          <w:rFonts w:ascii="SutonnyMJ" w:hAnsi="SutonnyMJ" w:cs="SutonnyMJ"/>
          <w:sz w:val="36"/>
          <w:szCs w:val="28"/>
          <w:u w:val="single"/>
        </w:rPr>
      </w:pPr>
    </w:p>
    <w:p w:rsidR="00E170AA" w:rsidRDefault="00E170AA" w:rsidP="00E170AA">
      <w:pPr>
        <w:spacing w:after="0"/>
        <w:jc w:val="center"/>
        <w:rPr>
          <w:rFonts w:ascii="SutonnyMJ" w:hAnsi="SutonnyMJ" w:cs="SutonnyMJ"/>
          <w:b/>
          <w:sz w:val="54"/>
          <w:szCs w:val="28"/>
          <w:u w:val="single"/>
        </w:rPr>
      </w:pPr>
      <w:r w:rsidRPr="00E170AA">
        <w:rPr>
          <w:rFonts w:ascii="SutonnyMJ" w:hAnsi="SutonnyMJ" w:cs="SutonnyMJ"/>
          <w:b/>
          <w:sz w:val="54"/>
          <w:szCs w:val="28"/>
        </w:rPr>
        <w:t xml:space="preserve">   </w:t>
      </w:r>
      <w:r>
        <w:rPr>
          <w:rFonts w:ascii="SutonnyMJ" w:hAnsi="SutonnyMJ" w:cs="SutonnyMJ"/>
          <w:b/>
          <w:sz w:val="54"/>
          <w:szCs w:val="28"/>
          <w:u w:val="single"/>
        </w:rPr>
        <w:t>‡cÖm</w:t>
      </w:r>
      <w:r w:rsidR="00EF3FEB">
        <w:rPr>
          <w:rFonts w:ascii="SutonnyMJ" w:hAnsi="SutonnyMJ" w:cs="SutonnyMJ"/>
          <w:b/>
          <w:sz w:val="54"/>
          <w:szCs w:val="28"/>
          <w:u w:val="single"/>
        </w:rPr>
        <w:t xml:space="preserve"> wiwjR</w:t>
      </w:r>
    </w:p>
    <w:p w:rsidR="00BB62BA" w:rsidRPr="00BB62BA" w:rsidRDefault="00BB62BA" w:rsidP="008A6839">
      <w:pPr>
        <w:jc w:val="center"/>
        <w:rPr>
          <w:rFonts w:ascii="SutonnyMJ" w:hAnsi="SutonnyMJ"/>
          <w:b/>
          <w:sz w:val="18"/>
          <w:szCs w:val="28"/>
        </w:rPr>
      </w:pPr>
    </w:p>
    <w:p w:rsidR="00BC5C87" w:rsidRPr="00BB62BA" w:rsidRDefault="00E170AA" w:rsidP="00BB62BA">
      <w:pPr>
        <w:spacing w:after="0" w:line="240" w:lineRule="auto"/>
        <w:jc w:val="center"/>
        <w:rPr>
          <w:rFonts w:ascii="SutonnyMJ" w:hAnsi="SutonnyMJ"/>
          <w:b/>
          <w:sz w:val="36"/>
          <w:szCs w:val="36"/>
          <w:u w:val="single"/>
        </w:rPr>
      </w:pPr>
      <w:r w:rsidRPr="00E170AA">
        <w:rPr>
          <w:rFonts w:ascii="SutonnyMJ" w:hAnsi="SutonnyMJ"/>
          <w:b/>
          <w:sz w:val="36"/>
          <w:szCs w:val="36"/>
        </w:rPr>
        <w:t xml:space="preserve">      </w:t>
      </w:r>
      <w:r w:rsidR="00E53A75">
        <w:rPr>
          <w:rFonts w:ascii="SutonnyMJ" w:hAnsi="SutonnyMJ"/>
          <w:b/>
          <w:sz w:val="36"/>
          <w:szCs w:val="36"/>
          <w:u w:val="single"/>
        </w:rPr>
        <w:t>‡gvsjv e›`i Dc‡`óv KwgwUi 14Zg mfv AbywôZ</w:t>
      </w:r>
    </w:p>
    <w:p w:rsidR="008A6839" w:rsidRPr="00BB62BA" w:rsidRDefault="008A6839" w:rsidP="00BB62BA">
      <w:pPr>
        <w:spacing w:after="0" w:line="240" w:lineRule="auto"/>
        <w:jc w:val="center"/>
        <w:rPr>
          <w:rFonts w:ascii="SutonnyMJ" w:hAnsi="SutonnyMJ"/>
          <w:b/>
          <w:sz w:val="28"/>
          <w:szCs w:val="28"/>
          <w:u w:val="single"/>
        </w:rPr>
      </w:pPr>
    </w:p>
    <w:p w:rsidR="005113DC" w:rsidRDefault="00362A6A" w:rsidP="00B631CB">
      <w:pPr>
        <w:pStyle w:val="ListBullet"/>
        <w:spacing w:line="276" w:lineRule="auto"/>
        <w:ind w:firstLine="720"/>
      </w:pPr>
      <w:r>
        <w:t xml:space="preserve">MY-cÖRvZš¿x evsjv‡`k miKv‡ii ‡bŠcwienb gš¿Yvj‡qi gvbbxq gš¿x kvRvnvb Lvb, Gg.wc Gi </w:t>
      </w:r>
      <w:r w:rsidR="0045329B">
        <w:t xml:space="preserve">mfvcwZ‡Z¡ 5 AvMó 11:30 wgwb‡U †gvsjv e›`i KZ…©c‡ÿi mfvK‡ÿ †gvsjv e›`i Dc‡`óv KwgwUi 14Zg mfv AbywôZ nq| D³ mfvq Dcw¯’Z wQ‡jb AvjnvR¡ ZvjyK`vi Avãyj Lv‡jK, gvbbxq msm` m`m¨, ev‡MinvU-3, </w:t>
      </w:r>
      <w:r w:rsidR="00B631CB">
        <w:t>AvjnvR¦ Wvt †gvRv‡¤§j ‡nv‡mb,</w:t>
      </w:r>
      <w:r w:rsidR="00B631CB" w:rsidRPr="00B631CB">
        <w:t xml:space="preserve"> </w:t>
      </w:r>
      <w:r w:rsidR="00B631CB">
        <w:t>gvbbxq msm` m`m¨, ev‡MinvU-4</w:t>
      </w:r>
      <w:r w:rsidR="00B631CB" w:rsidRPr="00B631CB">
        <w:t xml:space="preserve"> </w:t>
      </w:r>
      <w:r w:rsidR="00B631CB" w:rsidRPr="00733785">
        <w:t xml:space="preserve">G¨vW‡fv‡KU gxi kIKZ Avjx </w:t>
      </w:r>
      <w:r w:rsidR="00B631CB">
        <w:t xml:space="preserve">ev`kv, gvbbxq msm` m`m¨, ev‡MinvU-2, Rbve †kL nviæb Ai iwk`, mv‡eK ûBc I mfvcwZ †Rjv AvIqvgx jxM, Lyjbv, </w:t>
      </w:r>
      <w:r w:rsidR="0045329B">
        <w:t>A‡kvK gvae ivq, mwPe, †bŠcwienb gš¿Yvjq, Kg‡Wvi G †K Gg dviæK nvmvb, †Pqvig¨vb, †gvsjv e›`i KZ©„cÿ I</w:t>
      </w:r>
      <w:r w:rsidR="009D0861">
        <w:t xml:space="preserve"> </w:t>
      </w:r>
      <w:r w:rsidR="0045329B">
        <w:t xml:space="preserve">m`m¨ mwPe- †gvsjv e›`i Dc‡`óv KwgwU, </w:t>
      </w:r>
      <w:r w:rsidR="00B50055" w:rsidRPr="00187D16">
        <w:t>†gvnv¤§</w:t>
      </w:r>
      <w:r w:rsidR="00B50055">
        <w:t xml:space="preserve">` </w:t>
      </w:r>
      <w:r w:rsidR="00B50055" w:rsidRPr="00187D16">
        <w:t>†Mvjvg †gv¯Ídv</w:t>
      </w:r>
      <w:r w:rsidR="00B50055">
        <w:rPr>
          <w:sz w:val="24"/>
          <w:szCs w:val="24"/>
          <w:lang w:val="pt-BR"/>
        </w:rPr>
        <w:t xml:space="preserve"> </w:t>
      </w:r>
      <w:r w:rsidR="00B50055" w:rsidRPr="00075470">
        <w:rPr>
          <w:sz w:val="24"/>
          <w:szCs w:val="24"/>
          <w:lang w:val="pt-BR"/>
        </w:rPr>
        <w:t>(hyM¥ mwPe)</w:t>
      </w:r>
      <w:r w:rsidR="00B50055">
        <w:rPr>
          <w:sz w:val="24"/>
          <w:szCs w:val="24"/>
          <w:lang w:val="pt-BR"/>
        </w:rPr>
        <w:t>, m`m¨ (A_©)</w:t>
      </w:r>
      <w:r w:rsidR="005113DC">
        <w:rPr>
          <w:sz w:val="24"/>
          <w:szCs w:val="24"/>
          <w:lang w:val="pt-BR"/>
        </w:rPr>
        <w:t xml:space="preserve">, </w:t>
      </w:r>
      <w:r w:rsidR="005113DC">
        <w:t>cÖ‡KŠkjx</w:t>
      </w:r>
      <w:r w:rsidR="005113DC" w:rsidRPr="00187D16">
        <w:t xml:space="preserve"> AvjZvd</w:t>
      </w:r>
      <w:r w:rsidR="005113DC">
        <w:t xml:space="preserve"> </w:t>
      </w:r>
      <w:r w:rsidR="005113DC" w:rsidRPr="00187D16">
        <w:t>†nv‡mb Lvb</w:t>
      </w:r>
      <w:r w:rsidR="005113DC">
        <w:t xml:space="preserve">, </w:t>
      </w:r>
      <w:r w:rsidR="005113DC" w:rsidRPr="00187D16">
        <w:t>m`m¨ (cÖt I Dt)</w:t>
      </w:r>
      <w:r w:rsidR="00BC6002">
        <w:t>, IwnDwÏb †PŠayix, mwPe, †gvsjv e›`i KZ…©cÿ</w:t>
      </w:r>
      <w:r w:rsidR="00D65152">
        <w:t xml:space="preserve">, Dc‡`óv KwgwUi </w:t>
      </w:r>
      <w:r w:rsidR="00E41F31">
        <w:t>m`m¨MY, KZ©„c‡ÿi wefvMxq cÖavbMY</w:t>
      </w:r>
      <w:r w:rsidR="00947F33">
        <w:t>|</w:t>
      </w:r>
    </w:p>
    <w:p w:rsidR="00DE2102" w:rsidRDefault="00DE2102" w:rsidP="00B631CB">
      <w:pPr>
        <w:pStyle w:val="ListBullet"/>
        <w:spacing w:line="276" w:lineRule="auto"/>
        <w:ind w:firstLine="720"/>
      </w:pPr>
    </w:p>
    <w:p w:rsidR="00EB6107" w:rsidRPr="00624C96" w:rsidRDefault="00DE2102" w:rsidP="00624C96">
      <w:pPr>
        <w:pStyle w:val="ListBullet"/>
        <w:spacing w:line="276" w:lineRule="auto"/>
        <w:ind w:firstLine="720"/>
      </w:pPr>
      <w:r>
        <w:t xml:space="preserve">‡bŠcwienb gš¿x kvRvnvb  Lvb, Gg.wc e‡jb </w:t>
      </w:r>
      <w:r w:rsidR="009541BA">
        <w:t>Ò</w:t>
      </w:r>
      <w:r w:rsidR="00993929">
        <w:t xml:space="preserve">†gvsjv e›`i †K A_©‰bwZKfv‡e mPj </w:t>
      </w:r>
      <w:r w:rsidR="003D141F">
        <w:t>Ki‡Z n‡j †gvsjv e›`i KZ©„cÿ, Kvógm, e›`i e¨enviKvix Av‡jvPbv K‡i e</w:t>
      </w:r>
      <w:r w:rsidR="00E06CB7">
        <w:t xml:space="preserve">¨emv evÜe cwi‡ek ˆZix Ki‡Z n‡e </w:t>
      </w:r>
      <w:r w:rsidR="003D141F">
        <w:t xml:space="preserve">GKB mv‡_ </w:t>
      </w:r>
      <w:r w:rsidR="009969EF">
        <w:t xml:space="preserve">Lyjbv †_‡K </w:t>
      </w:r>
      <w:r w:rsidR="003D141F">
        <w:t>Kvógm Awdm †K AwZmË¡i †gvsjvq ¯’vbvšÍ Kivi wel‡q ¸iæZ¡ Av‡ivc K‡ib</w:t>
      </w:r>
      <w:r w:rsidR="009541BA">
        <w:t>Ó</w:t>
      </w:r>
      <w:r w:rsidR="00EB6107">
        <w:t xml:space="preserve">| </w:t>
      </w:r>
    </w:p>
    <w:p w:rsidR="00C24409" w:rsidRDefault="00C24409" w:rsidP="00D675C1">
      <w:pPr>
        <w:spacing w:after="0"/>
        <w:jc w:val="both"/>
        <w:rPr>
          <w:rFonts w:ascii="SutonnyMJ" w:hAnsi="SutonnyMJ" w:cs="SutonnyMJ"/>
          <w:sz w:val="26"/>
          <w:szCs w:val="28"/>
        </w:rPr>
      </w:pPr>
    </w:p>
    <w:p w:rsidR="007433BA" w:rsidRPr="008A6839" w:rsidRDefault="00827E71" w:rsidP="00B631CB">
      <w:pPr>
        <w:spacing w:after="0"/>
        <w:ind w:firstLine="720"/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 w:cs="SutonnyMJ"/>
          <w:sz w:val="26"/>
          <w:szCs w:val="28"/>
        </w:rPr>
        <w:t xml:space="preserve">GQvovI GKB w`b mKvj 10:30 wgwb‡U ‡bŠcwienb gš¿x †gvsjv e›`i KZ…©cÿ Kg©Pvix msN(‡iwR: bs-1957), wmweGÕi be wbe©vwPZ Kg©KZ©v‡`i Awf‡lK Abyôv‡b †hvM`vb Ges `ycyi 1.45 wgwb‡U †gvsjv †cvU© †cŠi UªvK Uvwg©bv‡ji ïf D‡×vab K‡ib| </w:t>
      </w:r>
    </w:p>
    <w:sectPr w:rsidR="007433BA" w:rsidRPr="008A6839" w:rsidSect="009A4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CB379B"/>
    <w:rsid w:val="00024471"/>
    <w:rsid w:val="000B5043"/>
    <w:rsid w:val="00107DFB"/>
    <w:rsid w:val="00122832"/>
    <w:rsid w:val="00181EE8"/>
    <w:rsid w:val="001E73E6"/>
    <w:rsid w:val="00294EEA"/>
    <w:rsid w:val="00362A6A"/>
    <w:rsid w:val="003A3B3C"/>
    <w:rsid w:val="003D141F"/>
    <w:rsid w:val="003E6316"/>
    <w:rsid w:val="0045329B"/>
    <w:rsid w:val="004B36D1"/>
    <w:rsid w:val="005113DC"/>
    <w:rsid w:val="0055129A"/>
    <w:rsid w:val="005F000F"/>
    <w:rsid w:val="005F4F08"/>
    <w:rsid w:val="00624C96"/>
    <w:rsid w:val="00627FB6"/>
    <w:rsid w:val="0070181A"/>
    <w:rsid w:val="007433BA"/>
    <w:rsid w:val="00827E71"/>
    <w:rsid w:val="008A6839"/>
    <w:rsid w:val="008F2571"/>
    <w:rsid w:val="00947F33"/>
    <w:rsid w:val="009541BA"/>
    <w:rsid w:val="00993929"/>
    <w:rsid w:val="009969EF"/>
    <w:rsid w:val="009A49CE"/>
    <w:rsid w:val="009D0861"/>
    <w:rsid w:val="00A05964"/>
    <w:rsid w:val="00A73529"/>
    <w:rsid w:val="00A75012"/>
    <w:rsid w:val="00A8742F"/>
    <w:rsid w:val="00B45F32"/>
    <w:rsid w:val="00B50055"/>
    <w:rsid w:val="00B631CB"/>
    <w:rsid w:val="00B83D42"/>
    <w:rsid w:val="00B86CC9"/>
    <w:rsid w:val="00BB62BA"/>
    <w:rsid w:val="00BC5C87"/>
    <w:rsid w:val="00BC6002"/>
    <w:rsid w:val="00C24409"/>
    <w:rsid w:val="00C34007"/>
    <w:rsid w:val="00C42E0D"/>
    <w:rsid w:val="00CA58FB"/>
    <w:rsid w:val="00CB379B"/>
    <w:rsid w:val="00CD31B3"/>
    <w:rsid w:val="00D461F9"/>
    <w:rsid w:val="00D54B43"/>
    <w:rsid w:val="00D65152"/>
    <w:rsid w:val="00D675C1"/>
    <w:rsid w:val="00DA11E3"/>
    <w:rsid w:val="00DD556C"/>
    <w:rsid w:val="00DE2102"/>
    <w:rsid w:val="00E06CB7"/>
    <w:rsid w:val="00E170AA"/>
    <w:rsid w:val="00E41F31"/>
    <w:rsid w:val="00E53A75"/>
    <w:rsid w:val="00EB6107"/>
    <w:rsid w:val="00EF3FEB"/>
    <w:rsid w:val="00F45019"/>
    <w:rsid w:val="00FC2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81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A3B3C"/>
    <w:rPr>
      <w:color w:val="0000FF" w:themeColor="hyperlink"/>
      <w:u w:val="single"/>
    </w:rPr>
  </w:style>
  <w:style w:type="paragraph" w:styleId="ListBullet">
    <w:name w:val="List Bullet"/>
    <w:basedOn w:val="Normal"/>
    <w:autoRedefine/>
    <w:rsid w:val="00B631CB"/>
    <w:pPr>
      <w:spacing w:after="0" w:line="240" w:lineRule="auto"/>
      <w:jc w:val="both"/>
    </w:pPr>
    <w:rPr>
      <w:rFonts w:ascii="SutonnyMJ" w:eastAsia="Times New Roman" w:hAnsi="SutonnyMJ" w:cs="SutonnyMJ"/>
      <w:sz w:val="26"/>
      <w:szCs w:val="2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pa.gov.bd" TargetMode="External"/><Relationship Id="rId4" Type="http://schemas.openxmlformats.org/officeDocument/2006/relationships/hyperlink" Target="mailto:prompa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Mongla Port Authority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&amp; PR</dc:creator>
  <cp:keywords/>
  <dc:description/>
  <cp:lastModifiedBy>B &amp; PR</cp:lastModifiedBy>
  <cp:revision>48</cp:revision>
  <cp:lastPrinted>2017-08-05T09:24:00Z</cp:lastPrinted>
  <dcterms:created xsi:type="dcterms:W3CDTF">2017-07-12T10:31:00Z</dcterms:created>
  <dcterms:modified xsi:type="dcterms:W3CDTF">2017-08-05T09:57:00Z</dcterms:modified>
</cp:coreProperties>
</file>